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1067D" w14:textId="69DB58FF" w:rsidR="001160D6" w:rsidRDefault="001160D6">
      <w:pPr>
        <w:rPr>
          <w:rFonts w:ascii="Gotham Black" w:hAnsi="Gotham Black"/>
          <w:b/>
          <w:bCs/>
          <w:sz w:val="40"/>
          <w:szCs w:val="40"/>
        </w:rPr>
      </w:pPr>
      <w:r>
        <w:rPr>
          <w:rFonts w:ascii="Calibri" w:hAnsi="Calibri" w:cs="Calibri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72389A6B" wp14:editId="348BD7A7">
            <wp:extent cx="3753485" cy="1223010"/>
            <wp:effectExtent l="0" t="0" r="0" b="0"/>
            <wp:docPr id="1041494274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3485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60D6">
        <w:t xml:space="preserve"> </w:t>
      </w:r>
    </w:p>
    <w:p w14:paraId="6E435CC7" w14:textId="7E2D5349" w:rsidR="00562149" w:rsidRPr="00F52FBF" w:rsidRDefault="003E44EF">
      <w:pPr>
        <w:rPr>
          <w:rFonts w:ascii="Gotham Black" w:hAnsi="Gotham Black"/>
          <w:b/>
          <w:bCs/>
          <w:sz w:val="40"/>
          <w:szCs w:val="40"/>
        </w:rPr>
      </w:pPr>
      <w:r w:rsidRPr="00F52FBF">
        <w:rPr>
          <w:rFonts w:ascii="Gotham Black" w:hAnsi="Gotham Black"/>
          <w:b/>
          <w:bCs/>
          <w:sz w:val="40"/>
          <w:szCs w:val="40"/>
        </w:rPr>
        <w:t>Sponsorship | Exhibitor | Advertisement Packages</w:t>
      </w:r>
    </w:p>
    <w:p w14:paraId="1C4A86CB" w14:textId="77777777" w:rsidR="003E44EF" w:rsidRDefault="003E44EF">
      <w:pPr>
        <w:rPr>
          <w:b/>
          <w:bCs/>
        </w:rPr>
      </w:pPr>
    </w:p>
    <w:p w14:paraId="16F00831" w14:textId="5D938901" w:rsidR="003E44EF" w:rsidRPr="00F52FBF" w:rsidRDefault="003E44EF">
      <w:pPr>
        <w:rPr>
          <w:rFonts w:ascii="Gotham" w:hAnsi="Gotham"/>
        </w:rPr>
      </w:pPr>
      <w:r w:rsidRPr="00F52FBF">
        <w:rPr>
          <w:rFonts w:ascii="Gotham" w:hAnsi="Gotham"/>
        </w:rPr>
        <w:t>Pennsylvania Association of Colleges and Employers Annual Conference</w:t>
      </w:r>
      <w:r w:rsidR="00F52FBF">
        <w:rPr>
          <w:rFonts w:ascii="Gotham" w:hAnsi="Gotham"/>
        </w:rPr>
        <w:t>:</w:t>
      </w:r>
    </w:p>
    <w:p w14:paraId="304AD465" w14:textId="77777777" w:rsidR="003E44EF" w:rsidRPr="00F52FBF" w:rsidRDefault="003E44EF" w:rsidP="003E44EF">
      <w:pPr>
        <w:rPr>
          <w:rFonts w:ascii="Gotham" w:hAnsi="Gotham"/>
          <w:i/>
          <w:iCs/>
        </w:rPr>
      </w:pPr>
      <w:r w:rsidRPr="003E44EF">
        <w:rPr>
          <w:rFonts w:ascii="Gotham" w:hAnsi="Gotham"/>
          <w:i/>
          <w:iCs/>
        </w:rPr>
        <w:t>Purpose, Pathways, and Possibilities – Empowering People for a Changing World of Work</w:t>
      </w:r>
    </w:p>
    <w:p w14:paraId="22153038" w14:textId="77777777" w:rsidR="003E44EF" w:rsidRDefault="003E44EF" w:rsidP="003E44EF"/>
    <w:p w14:paraId="1C3CC277" w14:textId="7F1AD440" w:rsidR="001160D6" w:rsidRDefault="003E44EF" w:rsidP="001160D6">
      <w:pPr>
        <w:pBdr>
          <w:bottom w:val="single" w:sz="4" w:space="1" w:color="auto"/>
        </w:pBdr>
        <w:rPr>
          <w:rFonts w:ascii="Gotham" w:hAnsi="Gotham"/>
          <w:color w:val="000000" w:themeColor="text1"/>
        </w:rPr>
      </w:pPr>
      <w:r w:rsidRPr="00F52FBF">
        <w:rPr>
          <w:rFonts w:ascii="Gotham" w:hAnsi="Gotham"/>
          <w:color w:val="000000" w:themeColor="text1"/>
        </w:rPr>
        <w:t>Penn Stater Conference Center, State College, PA | May 19</w:t>
      </w:r>
      <w:r w:rsidRPr="00F52FBF">
        <w:rPr>
          <w:rFonts w:ascii="Gotham" w:hAnsi="Gotham"/>
          <w:color w:val="000000" w:themeColor="text1"/>
          <w:vertAlign w:val="superscript"/>
        </w:rPr>
        <w:t>th</w:t>
      </w:r>
      <w:r w:rsidRPr="00F52FBF">
        <w:rPr>
          <w:rFonts w:ascii="Gotham" w:hAnsi="Gotham"/>
          <w:color w:val="000000" w:themeColor="text1"/>
        </w:rPr>
        <w:t xml:space="preserve"> – 21</w:t>
      </w:r>
      <w:r w:rsidRPr="00F52FBF">
        <w:rPr>
          <w:rFonts w:ascii="Gotham" w:hAnsi="Gotham"/>
          <w:color w:val="000000" w:themeColor="text1"/>
          <w:vertAlign w:val="superscript"/>
        </w:rPr>
        <w:t>st</w:t>
      </w:r>
      <w:r w:rsidRPr="00F52FBF">
        <w:rPr>
          <w:rFonts w:ascii="Gotham" w:hAnsi="Gotham"/>
          <w:color w:val="000000" w:themeColor="text1"/>
        </w:rPr>
        <w:t>, 2026</w:t>
      </w:r>
    </w:p>
    <w:p w14:paraId="3E599A2B" w14:textId="77777777" w:rsidR="001160D6" w:rsidRPr="001160D6" w:rsidRDefault="001160D6" w:rsidP="001160D6">
      <w:pPr>
        <w:pBdr>
          <w:bottom w:val="single" w:sz="4" w:space="1" w:color="auto"/>
        </w:pBdr>
        <w:rPr>
          <w:rFonts w:ascii="Gotham" w:hAnsi="Gotham"/>
          <w:color w:val="000000" w:themeColor="text1"/>
        </w:rPr>
      </w:pPr>
    </w:p>
    <w:p w14:paraId="44F5AD8D" w14:textId="77777777" w:rsidR="001160D6" w:rsidRDefault="001160D6">
      <w:pPr>
        <w:rPr>
          <w:b/>
          <w:bCs/>
          <w:i/>
          <w:iCs/>
          <w:sz w:val="32"/>
          <w:szCs w:val="32"/>
        </w:rPr>
      </w:pPr>
    </w:p>
    <w:p w14:paraId="1811818E" w14:textId="0E7C2C4E" w:rsidR="00F52FBF" w:rsidRPr="001160D6" w:rsidRDefault="00F52FBF" w:rsidP="001160D6">
      <w:pPr>
        <w:rPr>
          <w:rFonts w:ascii="Gotham Black" w:hAnsi="Gotham Black"/>
          <w:b/>
          <w:bCs/>
          <w:i/>
          <w:iCs/>
          <w:sz w:val="32"/>
          <w:szCs w:val="32"/>
        </w:rPr>
      </w:pPr>
      <w:r w:rsidRPr="001160D6">
        <w:rPr>
          <w:rFonts w:ascii="Gotham Black" w:hAnsi="Gotham Black"/>
          <w:b/>
          <w:bCs/>
          <w:i/>
          <w:iCs/>
          <w:sz w:val="32"/>
          <w:szCs w:val="32"/>
        </w:rPr>
        <w:t>Sponsorship Packages</w:t>
      </w:r>
    </w:p>
    <w:p w14:paraId="2DF913A9" w14:textId="77777777" w:rsidR="00F52FBF" w:rsidRDefault="00F52FBF" w:rsidP="003E44EF">
      <w:pPr>
        <w:jc w:val="left"/>
        <w:rPr>
          <w:b/>
          <w:bCs/>
          <w:u w:val="single"/>
        </w:rPr>
        <w:sectPr w:rsidR="00F52FBF" w:rsidSect="00D65E6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58A69D7" w14:textId="28D49BE9" w:rsidR="003E44EF" w:rsidRPr="00AE206E" w:rsidRDefault="003E44EF" w:rsidP="003E44EF">
      <w:pPr>
        <w:jc w:val="left"/>
        <w:rPr>
          <w:b/>
          <w:bCs/>
          <w:u w:val="single"/>
        </w:rPr>
      </w:pPr>
      <w:r w:rsidRPr="00AE206E">
        <w:rPr>
          <w:b/>
          <w:bCs/>
          <w:u w:val="single"/>
        </w:rPr>
        <w:t>Platinum Sponsor - $2,250</w:t>
      </w:r>
    </w:p>
    <w:p w14:paraId="65A1F912" w14:textId="77777777" w:rsidR="00AE206E" w:rsidRDefault="00AE206E" w:rsidP="003E44EF">
      <w:pPr>
        <w:pStyle w:val="ListParagraph"/>
        <w:numPr>
          <w:ilvl w:val="0"/>
          <w:numId w:val="1"/>
        </w:numPr>
        <w:jc w:val="left"/>
        <w:sectPr w:rsidR="00AE206E" w:rsidSect="00F52FB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C13D78C" w14:textId="3DBFC116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 xml:space="preserve">Organization PennACE </w:t>
      </w:r>
      <w:r w:rsidR="00F52FBF">
        <w:t xml:space="preserve">Honorary* </w:t>
      </w:r>
      <w:r>
        <w:t xml:space="preserve">Membership </w:t>
      </w:r>
      <w:r w:rsidR="00AE206E">
        <w:t xml:space="preserve">for </w:t>
      </w:r>
      <w:r>
        <w:t>4 individuals</w:t>
      </w:r>
    </w:p>
    <w:p w14:paraId="188AD59F" w14:textId="71AA41AE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 xml:space="preserve">Registration for conference for 2 </w:t>
      </w:r>
      <w:r w:rsidR="00AE206E">
        <w:t>representatives</w:t>
      </w:r>
    </w:p>
    <w:p w14:paraId="6135B8D7" w14:textId="665BD275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>Full-page color ad on back cover of conference programs</w:t>
      </w:r>
    </w:p>
    <w:p w14:paraId="527D47D7" w14:textId="0878C73D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>Logo on front page of conference program</w:t>
      </w:r>
    </w:p>
    <w:p w14:paraId="1CFB7597" w14:textId="0B67D945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>Link to website from PennACE Website</w:t>
      </w:r>
    </w:p>
    <w:p w14:paraId="64252FE4" w14:textId="2ED0AAD5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>Table in exhibitor hall for duration of the event</w:t>
      </w:r>
    </w:p>
    <w:p w14:paraId="41C3A57C" w14:textId="6744BC5C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 xml:space="preserve">Thank </w:t>
      </w:r>
      <w:proofErr w:type="gramStart"/>
      <w:r>
        <w:t>you announcement</w:t>
      </w:r>
      <w:proofErr w:type="gramEnd"/>
      <w:r>
        <w:t xml:space="preserve"> during General Session</w:t>
      </w:r>
    </w:p>
    <w:p w14:paraId="11DD27D2" w14:textId="77777777" w:rsidR="00AE206E" w:rsidRDefault="00AE206E" w:rsidP="00F52FBF">
      <w:pPr>
        <w:ind w:left="360"/>
        <w:jc w:val="left"/>
        <w:sectPr w:rsidR="00AE206E" w:rsidSect="00F52FB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BF7BFB3" w14:textId="77777777" w:rsidR="003E44EF" w:rsidRPr="003E44EF" w:rsidRDefault="003E44EF" w:rsidP="003E44EF">
      <w:pPr>
        <w:ind w:left="360"/>
        <w:jc w:val="left"/>
      </w:pPr>
    </w:p>
    <w:p w14:paraId="371E6D5B" w14:textId="4F46532F" w:rsidR="003E44EF" w:rsidRPr="00AE206E" w:rsidRDefault="003E44EF" w:rsidP="003E44EF">
      <w:pPr>
        <w:jc w:val="left"/>
        <w:rPr>
          <w:b/>
          <w:bCs/>
          <w:u w:val="single"/>
        </w:rPr>
      </w:pPr>
      <w:r w:rsidRPr="00AE206E">
        <w:rPr>
          <w:b/>
          <w:bCs/>
          <w:u w:val="single"/>
        </w:rPr>
        <w:t>Gold: Luncheon/Breakfast Sponsor - $1,800</w:t>
      </w:r>
    </w:p>
    <w:p w14:paraId="6C4D5590" w14:textId="77777777" w:rsidR="00AE206E" w:rsidRDefault="00AE206E" w:rsidP="003E44EF">
      <w:pPr>
        <w:pStyle w:val="ListParagraph"/>
        <w:numPr>
          <w:ilvl w:val="0"/>
          <w:numId w:val="1"/>
        </w:numPr>
        <w:jc w:val="left"/>
        <w:sectPr w:rsidR="00AE206E" w:rsidSect="00F52FB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BDCA062" w14:textId="46C4FF14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 xml:space="preserve">Organizational PennACE </w:t>
      </w:r>
      <w:r w:rsidR="00F52FBF">
        <w:t xml:space="preserve">Honorary* </w:t>
      </w:r>
      <w:r>
        <w:t xml:space="preserve">Membership </w:t>
      </w:r>
      <w:r w:rsidR="00AE206E">
        <w:t>for 3 individuals</w:t>
      </w:r>
    </w:p>
    <w:p w14:paraId="4EDF1854" w14:textId="49BCE7EF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 xml:space="preserve">Registration for conference for 2 </w:t>
      </w:r>
      <w:r w:rsidR="00AE206E">
        <w:t>representatives</w:t>
      </w:r>
    </w:p>
    <w:p w14:paraId="74CC584B" w14:textId="3F46A169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>Full-page ad in conference program</w:t>
      </w:r>
    </w:p>
    <w:p w14:paraId="272C0664" w14:textId="29234050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>Logo on front page of conference program</w:t>
      </w:r>
    </w:p>
    <w:p w14:paraId="34B89B2C" w14:textId="02DBF26D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>Link to website from PennACE website</w:t>
      </w:r>
    </w:p>
    <w:p w14:paraId="70B7A3CF" w14:textId="03A87D35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 xml:space="preserve">Thank </w:t>
      </w:r>
      <w:proofErr w:type="gramStart"/>
      <w:r>
        <w:t>you announcement</w:t>
      </w:r>
      <w:proofErr w:type="gramEnd"/>
      <w:r>
        <w:t xml:space="preserve"> during sponsored meal</w:t>
      </w:r>
    </w:p>
    <w:p w14:paraId="0C4A4015" w14:textId="20C90FCB" w:rsidR="003E44EF" w:rsidRDefault="003E44EF" w:rsidP="003E44EF">
      <w:pPr>
        <w:pStyle w:val="ListParagraph"/>
        <w:numPr>
          <w:ilvl w:val="0"/>
          <w:numId w:val="1"/>
        </w:numPr>
        <w:jc w:val="left"/>
      </w:pPr>
      <w:r>
        <w:t>Table in exhibitor hall for duration of event</w:t>
      </w:r>
    </w:p>
    <w:p w14:paraId="6DD870F1" w14:textId="77777777" w:rsidR="00AE206E" w:rsidRDefault="00AE206E" w:rsidP="003E44EF">
      <w:pPr>
        <w:ind w:left="360"/>
        <w:jc w:val="left"/>
        <w:sectPr w:rsidR="00AE206E" w:rsidSect="00F52FB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4400B010" w14:textId="77777777" w:rsidR="003E44EF" w:rsidRPr="003E44EF" w:rsidRDefault="003E44EF" w:rsidP="003E44EF">
      <w:pPr>
        <w:ind w:left="360"/>
        <w:jc w:val="left"/>
      </w:pPr>
    </w:p>
    <w:p w14:paraId="120F6947" w14:textId="443BCD11" w:rsidR="003E44EF" w:rsidRPr="00AE206E" w:rsidRDefault="003E44EF" w:rsidP="003E44EF">
      <w:pPr>
        <w:jc w:val="left"/>
        <w:rPr>
          <w:b/>
          <w:bCs/>
          <w:u w:val="single"/>
        </w:rPr>
      </w:pPr>
      <w:r w:rsidRPr="00AE206E">
        <w:rPr>
          <w:b/>
          <w:bCs/>
          <w:u w:val="single"/>
        </w:rPr>
        <w:t>Silver: Reception Sponsor - $1,200</w:t>
      </w:r>
    </w:p>
    <w:p w14:paraId="4373BD32" w14:textId="77777777" w:rsidR="00AE206E" w:rsidRDefault="00AE206E" w:rsidP="003E44EF">
      <w:pPr>
        <w:pStyle w:val="ListParagraph"/>
        <w:numPr>
          <w:ilvl w:val="0"/>
          <w:numId w:val="1"/>
        </w:numPr>
        <w:jc w:val="left"/>
        <w:sectPr w:rsidR="00AE206E" w:rsidSect="00F52FB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5A067EA" w14:textId="51B7048B" w:rsidR="003E44EF" w:rsidRPr="00AE206E" w:rsidRDefault="00AE206E" w:rsidP="003E44EF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 xml:space="preserve">Organizational PennACE </w:t>
      </w:r>
      <w:r w:rsidR="00F52FBF">
        <w:t xml:space="preserve">Honorary* </w:t>
      </w:r>
      <w:r>
        <w:t>Membership for 2 individuals</w:t>
      </w:r>
    </w:p>
    <w:p w14:paraId="0BC05990" w14:textId="00481D61" w:rsidR="00AE206E" w:rsidRPr="00AE206E" w:rsidRDefault="00AE206E" w:rsidP="003E44EF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Registration for conference for 1 representative</w:t>
      </w:r>
    </w:p>
    <w:p w14:paraId="18D74554" w14:textId="4F0E6BF8" w:rsidR="00AE206E" w:rsidRPr="00AE206E" w:rsidRDefault="00AE206E" w:rsidP="003E44EF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½-page ad in conference program</w:t>
      </w:r>
    </w:p>
    <w:p w14:paraId="77CDBD96" w14:textId="24CAB8D1" w:rsidR="00AE206E" w:rsidRPr="00AE206E" w:rsidRDefault="00AE206E" w:rsidP="003E44EF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Logo on front page of conference program</w:t>
      </w:r>
    </w:p>
    <w:p w14:paraId="5A13B07B" w14:textId="0D6F38D4" w:rsidR="00AE206E" w:rsidRPr="00AE206E" w:rsidRDefault="00AE206E" w:rsidP="003E44EF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Link to website from PennACE Website</w:t>
      </w:r>
    </w:p>
    <w:p w14:paraId="674D2B65" w14:textId="6F22E214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 xml:space="preserve">Thank </w:t>
      </w:r>
      <w:proofErr w:type="gramStart"/>
      <w:r>
        <w:t>you announcement</w:t>
      </w:r>
      <w:proofErr w:type="gramEnd"/>
      <w:r>
        <w:t xml:space="preserve"> during reception</w:t>
      </w:r>
    </w:p>
    <w:p w14:paraId="69BAD6B4" w14:textId="3328F65C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Table in exhibitor area for duration of event</w:t>
      </w:r>
    </w:p>
    <w:p w14:paraId="4A2E11C9" w14:textId="77777777" w:rsidR="00AE206E" w:rsidRDefault="00AE206E" w:rsidP="00AE206E">
      <w:pPr>
        <w:jc w:val="left"/>
        <w:rPr>
          <w:b/>
          <w:bCs/>
        </w:rPr>
        <w:sectPr w:rsidR="00AE206E" w:rsidSect="00F52FB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586FF386" w14:textId="73B16F58" w:rsidR="00AE206E" w:rsidRPr="00AE206E" w:rsidRDefault="00AE206E" w:rsidP="00AE206E">
      <w:pPr>
        <w:jc w:val="left"/>
        <w:rPr>
          <w:b/>
          <w:bCs/>
        </w:rPr>
      </w:pPr>
    </w:p>
    <w:p w14:paraId="2D15C06A" w14:textId="01BF808E" w:rsidR="003E44EF" w:rsidRPr="00AE206E" w:rsidRDefault="003E44EF" w:rsidP="003E44EF">
      <w:pPr>
        <w:jc w:val="left"/>
        <w:rPr>
          <w:b/>
          <w:bCs/>
          <w:u w:val="single"/>
        </w:rPr>
      </w:pPr>
      <w:r w:rsidRPr="00AE206E">
        <w:rPr>
          <w:b/>
          <w:bCs/>
          <w:u w:val="single"/>
        </w:rPr>
        <w:t>Bronze: Pre-Conference Sponsor - $</w:t>
      </w:r>
      <w:r w:rsidR="00316A6E">
        <w:rPr>
          <w:b/>
          <w:bCs/>
          <w:u w:val="single"/>
        </w:rPr>
        <w:t>600</w:t>
      </w:r>
    </w:p>
    <w:p w14:paraId="5D87343D" w14:textId="77777777" w:rsidR="00AE206E" w:rsidRDefault="00AE206E" w:rsidP="00AE206E">
      <w:pPr>
        <w:pStyle w:val="ListParagraph"/>
        <w:numPr>
          <w:ilvl w:val="0"/>
          <w:numId w:val="1"/>
        </w:numPr>
        <w:jc w:val="left"/>
        <w:sectPr w:rsidR="00AE206E" w:rsidSect="00F52FB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79FE768" w14:textId="0B6B77FC" w:rsidR="003E44EF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Organizational PennACE</w:t>
      </w:r>
      <w:r w:rsidR="00F52FBF">
        <w:t xml:space="preserve"> Honorary*</w:t>
      </w:r>
      <w:r>
        <w:t xml:space="preserve"> Membership for 1 individual</w:t>
      </w:r>
    </w:p>
    <w:p w14:paraId="67C02B0B" w14:textId="00AFFED9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Registration for conference for 1 representative</w:t>
      </w:r>
    </w:p>
    <w:p w14:paraId="2D171C87" w14:textId="3F814B4F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¼-page ad in conference program</w:t>
      </w:r>
    </w:p>
    <w:p w14:paraId="6410A7CF" w14:textId="40FFA875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Name on pre-conference activity/reception and logo on tickets</w:t>
      </w:r>
    </w:p>
    <w:p w14:paraId="0BDD5015" w14:textId="38C12B75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 xml:space="preserve">Thank </w:t>
      </w:r>
      <w:proofErr w:type="gramStart"/>
      <w:r>
        <w:t>you announcement</w:t>
      </w:r>
      <w:proofErr w:type="gramEnd"/>
      <w:r>
        <w:t xml:space="preserve"> during pre-conference events</w:t>
      </w:r>
    </w:p>
    <w:p w14:paraId="35ACA616" w14:textId="10F4A2DF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Table in exhibitor area for duration of event</w:t>
      </w:r>
    </w:p>
    <w:p w14:paraId="26EBEE70" w14:textId="77777777" w:rsidR="00AE206E" w:rsidRDefault="00AE206E" w:rsidP="00AE206E">
      <w:pPr>
        <w:ind w:left="360"/>
        <w:jc w:val="left"/>
        <w:rPr>
          <w:b/>
          <w:bCs/>
        </w:rPr>
        <w:sectPr w:rsidR="00AE206E" w:rsidSect="00F52FB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1DED5A7B" w14:textId="77777777" w:rsidR="00AE206E" w:rsidRPr="00AE206E" w:rsidRDefault="00AE206E" w:rsidP="00AE206E">
      <w:pPr>
        <w:ind w:left="360"/>
        <w:jc w:val="left"/>
        <w:rPr>
          <w:b/>
          <w:bCs/>
        </w:rPr>
      </w:pPr>
    </w:p>
    <w:p w14:paraId="72CE338F" w14:textId="77777777" w:rsidR="001160D6" w:rsidRDefault="001160D6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64ABEA74" w14:textId="56CC87CF" w:rsidR="003E44EF" w:rsidRPr="00F52FBF" w:rsidRDefault="003E44EF" w:rsidP="00AE206E">
      <w:pPr>
        <w:jc w:val="left"/>
        <w:rPr>
          <w:b/>
          <w:bCs/>
          <w:u w:val="single"/>
        </w:rPr>
      </w:pPr>
      <w:r w:rsidRPr="00F52FBF">
        <w:rPr>
          <w:b/>
          <w:bCs/>
          <w:u w:val="single"/>
        </w:rPr>
        <w:lastRenderedPageBreak/>
        <w:t>Copper: Conference Breakout Session Room Sponsor - $</w:t>
      </w:r>
      <w:r w:rsidR="003D4092">
        <w:rPr>
          <w:b/>
          <w:bCs/>
          <w:u w:val="single"/>
        </w:rPr>
        <w:t>500</w:t>
      </w:r>
    </w:p>
    <w:p w14:paraId="1489F8F6" w14:textId="77777777" w:rsidR="00F52FBF" w:rsidRDefault="00F52FBF" w:rsidP="00AE206E">
      <w:pPr>
        <w:pStyle w:val="ListParagraph"/>
        <w:numPr>
          <w:ilvl w:val="0"/>
          <w:numId w:val="1"/>
        </w:numPr>
        <w:jc w:val="left"/>
        <w:sectPr w:rsidR="00F52FBF" w:rsidSect="00F52FB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F65A455" w14:textId="6D24F84D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 xml:space="preserve">Organizational PennACE </w:t>
      </w:r>
      <w:r w:rsidR="00F52FBF">
        <w:t xml:space="preserve">Honorary* </w:t>
      </w:r>
      <w:r>
        <w:t>Membership for 1 individual</w:t>
      </w:r>
    </w:p>
    <w:p w14:paraId="13BC43CE" w14:textId="137FCDC8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Registration for conference for 1 representative</w:t>
      </w:r>
    </w:p>
    <w:p w14:paraId="6A304D84" w14:textId="0A0EA574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Company name and logo on conference breakout session room door</w:t>
      </w:r>
    </w:p>
    <w:p w14:paraId="4903B0AA" w14:textId="1BBD25BD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Company name listed with associated room in conference schedule</w:t>
      </w:r>
    </w:p>
    <w:p w14:paraId="18B2D43D" w14:textId="30E362BE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¼-page ad in conference program</w:t>
      </w:r>
    </w:p>
    <w:p w14:paraId="76A9E0B8" w14:textId="20355D14" w:rsidR="00AE206E" w:rsidRPr="00AE206E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 xml:space="preserve">Thank </w:t>
      </w:r>
      <w:proofErr w:type="gramStart"/>
      <w:r>
        <w:t>you announcement</w:t>
      </w:r>
      <w:proofErr w:type="gramEnd"/>
      <w:r>
        <w:t xml:space="preserve"> during event</w:t>
      </w:r>
    </w:p>
    <w:p w14:paraId="591F7F71" w14:textId="0AFFF3C0" w:rsidR="00AE206E" w:rsidRPr="00F52FBF" w:rsidRDefault="00AE206E" w:rsidP="00AE206E">
      <w:pPr>
        <w:pStyle w:val="ListParagraph"/>
        <w:numPr>
          <w:ilvl w:val="0"/>
          <w:numId w:val="1"/>
        </w:numPr>
        <w:jc w:val="left"/>
        <w:rPr>
          <w:b/>
          <w:bCs/>
        </w:rPr>
      </w:pPr>
      <w:r>
        <w:t>Table in exhibitor area for duration of event</w:t>
      </w:r>
    </w:p>
    <w:p w14:paraId="0C20B655" w14:textId="3C566115" w:rsidR="003D4092" w:rsidRDefault="003D4092" w:rsidP="00F52FBF">
      <w:pPr>
        <w:jc w:val="left"/>
        <w:rPr>
          <w:b/>
          <w:bCs/>
        </w:rPr>
        <w:sectPr w:rsidR="003D4092" w:rsidSect="00F52FB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44A20E5" w14:textId="77777777" w:rsidR="007A093A" w:rsidRPr="003D4092" w:rsidRDefault="007A093A" w:rsidP="007A093A">
      <w:pPr>
        <w:pBdr>
          <w:bottom w:val="single" w:sz="4" w:space="1" w:color="auto"/>
        </w:pBdr>
        <w:jc w:val="left"/>
        <w:rPr>
          <w:rFonts w:asciiTheme="majorHAnsi" w:hAnsiTheme="majorHAnsi"/>
          <w:i/>
          <w:iCs/>
        </w:rPr>
      </w:pPr>
    </w:p>
    <w:p w14:paraId="4F2CA11A" w14:textId="45118C7A" w:rsidR="001160D6" w:rsidRDefault="001160D6" w:rsidP="001160D6">
      <w:pPr>
        <w:rPr>
          <w:rFonts w:ascii="Gotham Black" w:hAnsi="Gotham Black"/>
          <w:b/>
          <w:bCs/>
          <w:i/>
          <w:iCs/>
          <w:sz w:val="32"/>
          <w:szCs w:val="32"/>
        </w:rPr>
      </w:pPr>
    </w:p>
    <w:p w14:paraId="70C500FF" w14:textId="4969CE66" w:rsidR="00F52FBF" w:rsidRPr="001160D6" w:rsidRDefault="00F52FBF" w:rsidP="001160D6">
      <w:pPr>
        <w:rPr>
          <w:rFonts w:ascii="Gotham Black" w:hAnsi="Gotham Black"/>
          <w:b/>
          <w:bCs/>
        </w:rPr>
      </w:pPr>
      <w:r w:rsidRPr="001160D6">
        <w:rPr>
          <w:rFonts w:ascii="Gotham Black" w:hAnsi="Gotham Black"/>
          <w:b/>
          <w:bCs/>
          <w:i/>
          <w:iCs/>
          <w:sz w:val="32"/>
          <w:szCs w:val="32"/>
        </w:rPr>
        <w:t>Exhibitor &amp; Advertising Packages</w:t>
      </w:r>
    </w:p>
    <w:p w14:paraId="1F904CCD" w14:textId="111DD08E" w:rsidR="00F52FBF" w:rsidRDefault="00F52FBF" w:rsidP="00F52FBF">
      <w:pPr>
        <w:rPr>
          <w:b/>
          <w:bCs/>
          <w:u w:val="single"/>
        </w:rPr>
      </w:pPr>
    </w:p>
    <w:p w14:paraId="731780C9" w14:textId="209090A6" w:rsidR="003E44EF" w:rsidRDefault="003E44EF" w:rsidP="003E44EF">
      <w:pPr>
        <w:jc w:val="left"/>
        <w:rPr>
          <w:b/>
          <w:bCs/>
        </w:rPr>
      </w:pPr>
      <w:r w:rsidRPr="00F52FBF">
        <w:rPr>
          <w:b/>
          <w:bCs/>
          <w:u w:val="single"/>
        </w:rPr>
        <w:t>Exhibitors - $</w:t>
      </w:r>
      <w:r w:rsidR="007A093A">
        <w:rPr>
          <w:b/>
          <w:bCs/>
          <w:u w:val="single"/>
        </w:rPr>
        <w:t>425</w:t>
      </w:r>
      <w:r w:rsidRPr="00F52FBF">
        <w:rPr>
          <w:b/>
          <w:bCs/>
          <w:u w:val="single"/>
        </w:rPr>
        <w:t xml:space="preserve"> (</w:t>
      </w:r>
      <w:r w:rsidRPr="00F52FBF">
        <w:rPr>
          <w:b/>
          <w:bCs/>
          <w:i/>
          <w:iCs/>
          <w:u w:val="single"/>
        </w:rPr>
        <w:t>$</w:t>
      </w:r>
      <w:r w:rsidR="007A093A">
        <w:rPr>
          <w:b/>
          <w:bCs/>
          <w:i/>
          <w:iCs/>
          <w:u w:val="single"/>
        </w:rPr>
        <w:t>325</w:t>
      </w:r>
      <w:r w:rsidRPr="00F52FBF">
        <w:rPr>
          <w:b/>
          <w:bCs/>
          <w:i/>
          <w:iCs/>
          <w:u w:val="single"/>
        </w:rPr>
        <w:t xml:space="preserve"> early-bird before 3/31/2026)</w:t>
      </w:r>
    </w:p>
    <w:p w14:paraId="1B047D77" w14:textId="6BB6FF17" w:rsidR="00F52FBF" w:rsidRDefault="00F52FBF" w:rsidP="00F52FBF">
      <w:pPr>
        <w:pStyle w:val="ListParagraph"/>
        <w:numPr>
          <w:ilvl w:val="0"/>
          <w:numId w:val="1"/>
        </w:numPr>
        <w:jc w:val="left"/>
      </w:pPr>
      <w:r>
        <w:t>Organization PennACE Honorary* Membership for 1 individual</w:t>
      </w:r>
    </w:p>
    <w:p w14:paraId="7A1C60DC" w14:textId="6F286B75" w:rsidR="00F52FBF" w:rsidRDefault="00F52FBF" w:rsidP="00F52FBF">
      <w:pPr>
        <w:pStyle w:val="ListParagraph"/>
        <w:numPr>
          <w:ilvl w:val="0"/>
          <w:numId w:val="1"/>
        </w:numPr>
        <w:jc w:val="left"/>
      </w:pPr>
      <w:r>
        <w:t>Registration for conference for 1 representative for Wednesday only</w:t>
      </w:r>
    </w:p>
    <w:p w14:paraId="6EAEED92" w14:textId="032FD42C" w:rsidR="00F52FBF" w:rsidRDefault="00F52FBF" w:rsidP="00F52FBF">
      <w:pPr>
        <w:pStyle w:val="ListParagraph"/>
        <w:numPr>
          <w:ilvl w:val="0"/>
          <w:numId w:val="1"/>
        </w:numPr>
        <w:jc w:val="left"/>
      </w:pPr>
      <w:r>
        <w:t>¼-page ad in conference program</w:t>
      </w:r>
    </w:p>
    <w:p w14:paraId="47B671AD" w14:textId="13094F33" w:rsidR="00F52FBF" w:rsidRDefault="00F52FBF" w:rsidP="00F52FBF">
      <w:pPr>
        <w:pStyle w:val="ListParagraph"/>
        <w:numPr>
          <w:ilvl w:val="0"/>
          <w:numId w:val="1"/>
        </w:numPr>
        <w:jc w:val="left"/>
      </w:pPr>
      <w:r>
        <w:t xml:space="preserve">Table in exhibitor area for Wednesday </w:t>
      </w:r>
    </w:p>
    <w:p w14:paraId="42896465" w14:textId="77777777" w:rsidR="00F52FBF" w:rsidRDefault="00F52FBF" w:rsidP="00F52FBF">
      <w:pPr>
        <w:pStyle w:val="ListParagraph"/>
        <w:jc w:val="left"/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668"/>
        <w:gridCol w:w="3479"/>
        <w:gridCol w:w="3283"/>
      </w:tblGrid>
      <w:tr w:rsidR="00F52FBF" w14:paraId="315DAF46" w14:textId="79C9A288" w:rsidTr="00F52FBF">
        <w:tc>
          <w:tcPr>
            <w:tcW w:w="3668" w:type="dxa"/>
          </w:tcPr>
          <w:p w14:paraId="4DD4D6C6" w14:textId="77777777" w:rsidR="00F52FBF" w:rsidRDefault="00F52FBF" w:rsidP="00F52FBF">
            <w:pPr>
              <w:jc w:val="left"/>
            </w:pPr>
          </w:p>
        </w:tc>
        <w:tc>
          <w:tcPr>
            <w:tcW w:w="3479" w:type="dxa"/>
          </w:tcPr>
          <w:p w14:paraId="7940432B" w14:textId="284BBD8D" w:rsidR="00F52FBF" w:rsidRPr="00F52FBF" w:rsidRDefault="00F52FBF" w:rsidP="00F52FB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Early Bird (3/31/2026)</w:t>
            </w:r>
          </w:p>
        </w:tc>
        <w:tc>
          <w:tcPr>
            <w:tcW w:w="3283" w:type="dxa"/>
          </w:tcPr>
          <w:p w14:paraId="476D3756" w14:textId="69B87969" w:rsidR="00F52FBF" w:rsidRPr="00F52FBF" w:rsidRDefault="00F52FBF" w:rsidP="00F52FB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Regular </w:t>
            </w:r>
          </w:p>
        </w:tc>
      </w:tr>
      <w:tr w:rsidR="00F52FBF" w14:paraId="73B5FE82" w14:textId="43F0C8DD" w:rsidTr="00F52FBF">
        <w:tc>
          <w:tcPr>
            <w:tcW w:w="3668" w:type="dxa"/>
          </w:tcPr>
          <w:p w14:paraId="7219E492" w14:textId="69C62C1B" w:rsidR="00F52FBF" w:rsidRPr="00F52FBF" w:rsidRDefault="00F52FBF" w:rsidP="00F52FB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Exhibitor</w:t>
            </w:r>
          </w:p>
        </w:tc>
        <w:tc>
          <w:tcPr>
            <w:tcW w:w="3479" w:type="dxa"/>
          </w:tcPr>
          <w:p w14:paraId="6662B491" w14:textId="5A47465D" w:rsidR="00F52FBF" w:rsidRDefault="00F52FBF" w:rsidP="00F52FBF">
            <w:pPr>
              <w:jc w:val="left"/>
            </w:pPr>
            <w:r>
              <w:t>$</w:t>
            </w:r>
            <w:r w:rsidR="007A093A">
              <w:t>325</w:t>
            </w:r>
          </w:p>
        </w:tc>
        <w:tc>
          <w:tcPr>
            <w:tcW w:w="3283" w:type="dxa"/>
          </w:tcPr>
          <w:p w14:paraId="0756B256" w14:textId="6898137C" w:rsidR="00F52FBF" w:rsidRDefault="00F52FBF" w:rsidP="00F52FBF">
            <w:pPr>
              <w:jc w:val="left"/>
            </w:pPr>
            <w:r>
              <w:t>$</w:t>
            </w:r>
            <w:r w:rsidR="007A093A">
              <w:t>425</w:t>
            </w:r>
          </w:p>
        </w:tc>
      </w:tr>
      <w:tr w:rsidR="00F52FBF" w14:paraId="4F714812" w14:textId="77777777" w:rsidTr="00F52FBF">
        <w:tc>
          <w:tcPr>
            <w:tcW w:w="3668" w:type="dxa"/>
          </w:tcPr>
          <w:p w14:paraId="4DEE996C" w14:textId="0142A294" w:rsidR="00F52FBF" w:rsidRDefault="00F52FBF" w:rsidP="00F52FB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Exhibitor Guest</w:t>
            </w:r>
          </w:p>
        </w:tc>
        <w:tc>
          <w:tcPr>
            <w:tcW w:w="3479" w:type="dxa"/>
          </w:tcPr>
          <w:p w14:paraId="55809BD3" w14:textId="5E019D02" w:rsidR="00F52FBF" w:rsidRPr="00F52FBF" w:rsidRDefault="00F52FBF" w:rsidP="00F52FBF">
            <w:pPr>
              <w:jc w:val="left"/>
            </w:pPr>
            <w:r>
              <w:t>$125/person</w:t>
            </w:r>
          </w:p>
        </w:tc>
        <w:tc>
          <w:tcPr>
            <w:tcW w:w="3283" w:type="dxa"/>
          </w:tcPr>
          <w:p w14:paraId="41E6D474" w14:textId="6820A1A1" w:rsidR="00F52FBF" w:rsidRDefault="00F52FBF" w:rsidP="00F52FBF">
            <w:pPr>
              <w:jc w:val="left"/>
            </w:pPr>
            <w:r>
              <w:t>$125/person</w:t>
            </w:r>
          </w:p>
        </w:tc>
      </w:tr>
    </w:tbl>
    <w:p w14:paraId="73199F3D" w14:textId="77777777" w:rsidR="003E44EF" w:rsidRDefault="003E44EF" w:rsidP="003E44EF">
      <w:pPr>
        <w:jc w:val="left"/>
        <w:rPr>
          <w:b/>
          <w:bCs/>
          <w:i/>
          <w:iCs/>
        </w:rPr>
      </w:pPr>
    </w:p>
    <w:p w14:paraId="7EDB448B" w14:textId="77777777" w:rsidR="001160D6" w:rsidRDefault="001160D6" w:rsidP="003E44EF">
      <w:pPr>
        <w:jc w:val="left"/>
        <w:rPr>
          <w:b/>
          <w:bCs/>
        </w:rPr>
      </w:pPr>
    </w:p>
    <w:p w14:paraId="270CE061" w14:textId="5E8BF077" w:rsidR="003E44EF" w:rsidRPr="007A093A" w:rsidRDefault="003E44EF" w:rsidP="003E44EF">
      <w:pPr>
        <w:jc w:val="left"/>
        <w:rPr>
          <w:b/>
          <w:bCs/>
          <w:u w:val="single"/>
        </w:rPr>
      </w:pPr>
      <w:r w:rsidRPr="007A093A">
        <w:rPr>
          <w:b/>
          <w:bCs/>
          <w:u w:val="single"/>
        </w:rPr>
        <w:t>Advertising - $50-$100</w:t>
      </w:r>
    </w:p>
    <w:p w14:paraId="351BC538" w14:textId="77777777" w:rsidR="00F52FBF" w:rsidRDefault="00F52FBF" w:rsidP="003E44EF">
      <w:pPr>
        <w:jc w:val="left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F52FBF" w14:paraId="7C214802" w14:textId="77777777" w:rsidTr="00F52FBF">
        <w:tc>
          <w:tcPr>
            <w:tcW w:w="3596" w:type="dxa"/>
          </w:tcPr>
          <w:p w14:paraId="3EFB547B" w14:textId="560BA290" w:rsidR="00F52FBF" w:rsidRPr="00F52FBF" w:rsidRDefault="00F52FBF" w:rsidP="00F52FB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Quarter Page</w:t>
            </w:r>
          </w:p>
        </w:tc>
        <w:tc>
          <w:tcPr>
            <w:tcW w:w="3597" w:type="dxa"/>
          </w:tcPr>
          <w:p w14:paraId="4AE4B6A5" w14:textId="1AD32167" w:rsidR="00F52FBF" w:rsidRDefault="00F52FBF" w:rsidP="00F52FBF">
            <w:pPr>
              <w:jc w:val="left"/>
            </w:pPr>
            <w:r>
              <w:t>$50</w:t>
            </w:r>
          </w:p>
        </w:tc>
        <w:tc>
          <w:tcPr>
            <w:tcW w:w="3597" w:type="dxa"/>
          </w:tcPr>
          <w:p w14:paraId="433FA81D" w14:textId="5AC0F6BD" w:rsidR="00F52FBF" w:rsidRDefault="00F52FBF" w:rsidP="00F52FBF">
            <w:pPr>
              <w:jc w:val="left"/>
            </w:pPr>
            <w:r>
              <w:t>Horizontal: 4.25 x 5.5</w:t>
            </w:r>
          </w:p>
        </w:tc>
      </w:tr>
      <w:tr w:rsidR="00F52FBF" w14:paraId="084AB43C" w14:textId="77777777" w:rsidTr="00F52FBF">
        <w:tc>
          <w:tcPr>
            <w:tcW w:w="3596" w:type="dxa"/>
          </w:tcPr>
          <w:p w14:paraId="23D46F03" w14:textId="490B0075" w:rsidR="00F52FBF" w:rsidRPr="00F52FBF" w:rsidRDefault="00F52FBF" w:rsidP="00F52FB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Half-Page</w:t>
            </w:r>
          </w:p>
        </w:tc>
        <w:tc>
          <w:tcPr>
            <w:tcW w:w="3597" w:type="dxa"/>
          </w:tcPr>
          <w:p w14:paraId="27B38A5A" w14:textId="7DCC5A63" w:rsidR="00F52FBF" w:rsidRPr="00F52FBF" w:rsidRDefault="00F52FBF" w:rsidP="00F52FBF">
            <w:pPr>
              <w:jc w:val="left"/>
            </w:pPr>
            <w:r>
              <w:t>$75</w:t>
            </w:r>
          </w:p>
        </w:tc>
        <w:tc>
          <w:tcPr>
            <w:tcW w:w="3597" w:type="dxa"/>
          </w:tcPr>
          <w:p w14:paraId="2DCF6461" w14:textId="1E27ADEC" w:rsidR="00F52FBF" w:rsidRDefault="00F52FBF" w:rsidP="00F52FBF">
            <w:pPr>
              <w:jc w:val="left"/>
            </w:pPr>
            <w:r>
              <w:t>Horizontal: 8.5 x 5.5</w:t>
            </w:r>
          </w:p>
        </w:tc>
      </w:tr>
      <w:tr w:rsidR="00F52FBF" w14:paraId="60FD0DD9" w14:textId="77777777" w:rsidTr="00F52FBF">
        <w:tc>
          <w:tcPr>
            <w:tcW w:w="3596" w:type="dxa"/>
          </w:tcPr>
          <w:p w14:paraId="247CBA87" w14:textId="6EF7800D" w:rsidR="00F52FBF" w:rsidRPr="00F52FBF" w:rsidRDefault="00F52FBF" w:rsidP="00F52FBF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Full-Page</w:t>
            </w:r>
          </w:p>
        </w:tc>
        <w:tc>
          <w:tcPr>
            <w:tcW w:w="3597" w:type="dxa"/>
          </w:tcPr>
          <w:p w14:paraId="600C84F0" w14:textId="250BA509" w:rsidR="00F52FBF" w:rsidRPr="007A093A" w:rsidRDefault="007A093A" w:rsidP="00F52FBF">
            <w:pPr>
              <w:jc w:val="left"/>
            </w:pPr>
            <w:r>
              <w:t>$100</w:t>
            </w:r>
          </w:p>
        </w:tc>
        <w:tc>
          <w:tcPr>
            <w:tcW w:w="3597" w:type="dxa"/>
          </w:tcPr>
          <w:p w14:paraId="5B54D85B" w14:textId="53AFD109" w:rsidR="00F52FBF" w:rsidRDefault="00F52FBF" w:rsidP="00F52FBF">
            <w:pPr>
              <w:jc w:val="left"/>
            </w:pPr>
            <w:r>
              <w:t xml:space="preserve">Horizontal: </w:t>
            </w:r>
            <w:r w:rsidR="001160D6">
              <w:t>8.5 x 11</w:t>
            </w:r>
          </w:p>
        </w:tc>
      </w:tr>
    </w:tbl>
    <w:p w14:paraId="1C1E3EA1" w14:textId="15ED71AA" w:rsidR="003E44EF" w:rsidRDefault="003E44EF" w:rsidP="00F52FBF">
      <w:pPr>
        <w:jc w:val="left"/>
      </w:pPr>
    </w:p>
    <w:p w14:paraId="22F55A31" w14:textId="77777777" w:rsidR="007A093A" w:rsidRDefault="007A093A" w:rsidP="00F52FBF">
      <w:pPr>
        <w:jc w:val="left"/>
        <w:rPr>
          <w:rFonts w:asciiTheme="majorHAnsi" w:hAnsiTheme="majorHAnsi"/>
          <w:i/>
          <w:iCs/>
        </w:rPr>
      </w:pPr>
    </w:p>
    <w:p w14:paraId="333A8D4B" w14:textId="72863D94" w:rsidR="001160D6" w:rsidRPr="007A093A" w:rsidRDefault="007A093A" w:rsidP="00F52FBF">
      <w:pPr>
        <w:jc w:val="left"/>
        <w:rPr>
          <w:rFonts w:asciiTheme="majorHAnsi" w:hAnsiTheme="majorHAnsi"/>
          <w:i/>
          <w:iCs/>
        </w:rPr>
      </w:pPr>
      <w:r>
        <w:rPr>
          <w:rFonts w:asciiTheme="majorHAnsi" w:hAnsiTheme="majorHAnsi"/>
          <w:i/>
          <w:iCs/>
        </w:rPr>
        <w:t>*Honorary Membership does not include voting privileges or position on the board</w:t>
      </w:r>
    </w:p>
    <w:p w14:paraId="131525AE" w14:textId="77777777" w:rsidR="001160D6" w:rsidRDefault="001160D6" w:rsidP="00F52FBF">
      <w:pPr>
        <w:jc w:val="left"/>
      </w:pPr>
    </w:p>
    <w:p w14:paraId="5022DA0F" w14:textId="1D6BCC83" w:rsidR="001160D6" w:rsidRPr="00E04200" w:rsidRDefault="001160D6" w:rsidP="001160D6">
      <w:pPr>
        <w:jc w:val="left"/>
        <w:rPr>
          <w:rFonts w:asciiTheme="majorHAnsi" w:hAnsiTheme="majorHAnsi" w:cs="Times New Roman"/>
        </w:rPr>
      </w:pPr>
      <w:r w:rsidRPr="00E04200">
        <w:rPr>
          <w:rFonts w:asciiTheme="majorHAnsi" w:hAnsiTheme="majorHAnsi" w:cs="Times New Roman"/>
        </w:rPr>
        <w:t xml:space="preserve">For questions or to express interest in the packages below, please contact: </w:t>
      </w:r>
    </w:p>
    <w:p w14:paraId="64144119" w14:textId="05BAD75D" w:rsidR="001160D6" w:rsidRPr="00E04200" w:rsidRDefault="001160D6" w:rsidP="001160D6">
      <w:pPr>
        <w:jc w:val="left"/>
        <w:rPr>
          <w:rFonts w:asciiTheme="majorHAnsi" w:hAnsiTheme="majorHAnsi" w:cs="Times New Roman"/>
        </w:rPr>
      </w:pPr>
      <w:r w:rsidRPr="00E04200">
        <w:rPr>
          <w:rFonts w:asciiTheme="majorHAnsi" w:hAnsiTheme="majorHAnsi" w:cs="Times New Roman"/>
        </w:rPr>
        <w:t>Joshua Zeigler</w:t>
      </w:r>
    </w:p>
    <w:p w14:paraId="78123924" w14:textId="25FF6202" w:rsidR="001160D6" w:rsidRPr="00E04200" w:rsidRDefault="001160D6" w:rsidP="001160D6">
      <w:pPr>
        <w:jc w:val="left"/>
        <w:rPr>
          <w:rFonts w:asciiTheme="majorHAnsi" w:hAnsiTheme="majorHAnsi" w:cs="Times New Roman"/>
          <w:i/>
          <w:iCs/>
        </w:rPr>
      </w:pPr>
      <w:r w:rsidRPr="00E04200">
        <w:rPr>
          <w:rFonts w:asciiTheme="majorHAnsi" w:hAnsiTheme="majorHAnsi" w:cs="Times New Roman"/>
          <w:i/>
          <w:iCs/>
        </w:rPr>
        <w:t>PennACE Sponsor/Exhibitor/Advertising Committee</w:t>
      </w:r>
    </w:p>
    <w:p w14:paraId="6E270AD8" w14:textId="4B87DA4C" w:rsidR="001160D6" w:rsidRPr="00E04200" w:rsidRDefault="001160D6" w:rsidP="001160D6">
      <w:pPr>
        <w:jc w:val="left"/>
        <w:rPr>
          <w:rFonts w:asciiTheme="majorHAnsi" w:hAnsiTheme="majorHAnsi" w:cs="Times New Roman"/>
          <w:i/>
          <w:iCs/>
        </w:rPr>
      </w:pPr>
      <w:r w:rsidRPr="00E04200">
        <w:rPr>
          <w:rFonts w:asciiTheme="majorHAnsi" w:hAnsiTheme="majorHAnsi" w:cs="Times New Roman"/>
          <w:i/>
          <w:iCs/>
        </w:rPr>
        <w:t>j.zeigler@chatham.edu</w:t>
      </w:r>
    </w:p>
    <w:p w14:paraId="700A2463" w14:textId="35CE8448" w:rsidR="001160D6" w:rsidRPr="00F52FBF" w:rsidRDefault="001160D6" w:rsidP="00F52FBF">
      <w:pPr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2570B21" wp14:editId="6BE8BDBB">
            <wp:simplePos x="0" y="0"/>
            <wp:positionH relativeFrom="column">
              <wp:align>center</wp:align>
            </wp:positionH>
            <wp:positionV relativeFrom="paragraph">
              <wp:posOffset>338455</wp:posOffset>
            </wp:positionV>
            <wp:extent cx="2752344" cy="1929384"/>
            <wp:effectExtent l="0" t="0" r="0" b="0"/>
            <wp:wrapNone/>
            <wp:docPr id="9460472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344" cy="1929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160D6" w:rsidRPr="00F52FBF" w:rsidSect="00D65E6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tham Black">
    <w:altName w:val="Calibri"/>
    <w:panose1 w:val="00000000000000000000"/>
    <w:charset w:val="00"/>
    <w:family w:val="modern"/>
    <w:notTrueType/>
    <w:pitch w:val="variable"/>
    <w:sig w:usb0="A10002FF" w:usb1="4000005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tham">
    <w:altName w:val="Calibri"/>
    <w:panose1 w:val="00000000000000000000"/>
    <w:charset w:val="00"/>
    <w:family w:val="modern"/>
    <w:notTrueType/>
    <w:pitch w:val="variable"/>
    <w:sig w:usb0="A10002FF" w:usb1="4000005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F425D"/>
    <w:multiLevelType w:val="hybridMultilevel"/>
    <w:tmpl w:val="F842869A"/>
    <w:lvl w:ilvl="0" w:tplc="C04EE8F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049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4EF"/>
    <w:rsid w:val="001160D6"/>
    <w:rsid w:val="00316A6E"/>
    <w:rsid w:val="003D4092"/>
    <w:rsid w:val="003E44EF"/>
    <w:rsid w:val="00562149"/>
    <w:rsid w:val="005A7AD0"/>
    <w:rsid w:val="007A093A"/>
    <w:rsid w:val="00960872"/>
    <w:rsid w:val="009E10F8"/>
    <w:rsid w:val="00A41018"/>
    <w:rsid w:val="00AE206E"/>
    <w:rsid w:val="00D65E60"/>
    <w:rsid w:val="00DC3D92"/>
    <w:rsid w:val="00E04200"/>
    <w:rsid w:val="00E613EB"/>
    <w:rsid w:val="00F460BB"/>
    <w:rsid w:val="00F52FBF"/>
    <w:rsid w:val="00FD0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DF609"/>
  <w15:chartTrackingRefBased/>
  <w15:docId w15:val="{21ADEA22-4352-47C0-8CF0-2E74DE8F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44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44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44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44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44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44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44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44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44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4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44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44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44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44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44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44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44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44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44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44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44E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44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44EF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44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44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44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44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44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44E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52F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Zeigler</dc:creator>
  <cp:keywords/>
  <dc:description/>
  <cp:lastModifiedBy>Henry, Jenelle</cp:lastModifiedBy>
  <cp:revision>2</cp:revision>
  <dcterms:created xsi:type="dcterms:W3CDTF">2026-02-20T20:13:00Z</dcterms:created>
  <dcterms:modified xsi:type="dcterms:W3CDTF">2026-02-20T20:13:00Z</dcterms:modified>
</cp:coreProperties>
</file>